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92" w:rsidRPr="00E10545" w:rsidRDefault="00EC1692" w:rsidP="007C2732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На основу члана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21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Закона </w:t>
      </w:r>
      <w:proofErr w:type="gramStart"/>
      <w:r w:rsidR="00DF109F">
        <w:rPr>
          <w:rFonts w:ascii="Arial" w:eastAsia="Times New Roman" w:hAnsi="Arial" w:cs="Arial"/>
          <w:sz w:val="24"/>
          <w:szCs w:val="24"/>
          <w:lang w:val="sr-Cyrl-CS"/>
        </w:rPr>
        <w:t>о референдуму</w:t>
      </w:r>
      <w:proofErr w:type="gramEnd"/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 и народној иницијативи</w:t>
      </w:r>
      <w:r w:rsidRPr="0068657B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Службени гласник РС“,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>111/21</w:t>
      </w:r>
      <w:r w:rsidR="00BF035C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proofErr w:type="spellStart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>Упутства</w:t>
      </w:r>
      <w:proofErr w:type="spellEnd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за </w:t>
      </w:r>
      <w:proofErr w:type="spellStart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>одређивање</w:t>
      </w:r>
      <w:proofErr w:type="spellEnd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>гласачких</w:t>
      </w:r>
      <w:proofErr w:type="spellEnd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места у поступку </w:t>
      </w:r>
      <w:proofErr w:type="spellStart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>спровођења</w:t>
      </w:r>
      <w:proofErr w:type="spellEnd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>републичког</w:t>
      </w:r>
      <w:proofErr w:type="spellEnd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референдума („</w:t>
      </w:r>
      <w:proofErr w:type="spellStart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>Службени</w:t>
      </w:r>
      <w:proofErr w:type="spellEnd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>гласник</w:t>
      </w:r>
      <w:proofErr w:type="spellEnd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РС“, </w:t>
      </w:r>
      <w:proofErr w:type="spellStart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 w:rsidR="00BF035C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F574D" w:rsidRPr="00E10545">
        <w:rPr>
          <w:rFonts w:ascii="Arial" w:eastAsia="Times New Roman" w:hAnsi="Arial" w:cs="Arial"/>
          <w:sz w:val="24"/>
          <w:szCs w:val="24"/>
          <w:lang w:val="ru-RU"/>
        </w:rPr>
        <w:t>113</w:t>
      </w:r>
      <w:r w:rsidR="005347DB" w:rsidRPr="00E10545">
        <w:rPr>
          <w:rFonts w:ascii="Arial" w:eastAsia="Times New Roman" w:hAnsi="Arial" w:cs="Arial"/>
          <w:sz w:val="24"/>
          <w:szCs w:val="24"/>
          <w:lang w:val="ru-RU"/>
        </w:rPr>
        <w:t>/21),</w:t>
      </w:r>
    </w:p>
    <w:p w:rsidR="00EC1692" w:rsidRDefault="00EC1692" w:rsidP="007A18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B2216A">
        <w:rPr>
          <w:rFonts w:ascii="Arial" w:eastAsia="Times New Roman" w:hAnsi="Arial" w:cs="Arial"/>
          <w:sz w:val="24"/>
          <w:szCs w:val="24"/>
          <w:lang w:val="sr-Cyrl-CS"/>
        </w:rPr>
        <w:t>Градска изборна комисија</w:t>
      </w:r>
      <w:r w:rsidR="00B16E68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града</w:t>
      </w:r>
      <w:r w:rsidR="001E30EB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1E30EB" w:rsidRPr="00E10545">
        <w:rPr>
          <w:rFonts w:ascii="Arial" w:eastAsia="Times New Roman" w:hAnsi="Arial" w:cs="Arial"/>
          <w:sz w:val="24"/>
          <w:szCs w:val="24"/>
          <w:lang w:val="ru-RU"/>
        </w:rPr>
        <w:t>Прокупља</w:t>
      </w:r>
      <w:proofErr w:type="spellEnd"/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, на седници одржаној </w:t>
      </w:r>
      <w:r w:rsidR="007C2732" w:rsidRPr="00E10545">
        <w:rPr>
          <w:rFonts w:ascii="Arial" w:eastAsia="Times New Roman" w:hAnsi="Arial" w:cs="Arial"/>
          <w:sz w:val="24"/>
          <w:szCs w:val="24"/>
          <w:lang w:val="ru-RU"/>
        </w:rPr>
        <w:t>08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7C2732">
        <w:rPr>
          <w:rFonts w:ascii="Arial" w:eastAsia="Times New Roman" w:hAnsi="Arial" w:cs="Arial"/>
          <w:sz w:val="24"/>
          <w:szCs w:val="24"/>
          <w:lang w:val="sr-Cyrl-CS"/>
        </w:rPr>
        <w:t>децембар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C2732">
        <w:rPr>
          <w:rFonts w:ascii="Arial" w:eastAsia="Times New Roman" w:hAnsi="Arial" w:cs="Arial"/>
          <w:sz w:val="24"/>
          <w:szCs w:val="24"/>
          <w:lang w:val="sr-Cyrl-CS"/>
        </w:rPr>
        <w:t>2021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>. године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>, донела је</w:t>
      </w:r>
    </w:p>
    <w:p w:rsidR="007A18AC" w:rsidRPr="00E10545" w:rsidRDefault="007A18AC" w:rsidP="007C2732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:rsidR="00EC1692" w:rsidRPr="000E77D8" w:rsidRDefault="00EC1692" w:rsidP="007C2732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sr-Cyrl-CS"/>
        </w:rPr>
      </w:pPr>
      <w:r w:rsidRPr="000E77D8">
        <w:rPr>
          <w:rFonts w:ascii="Arial" w:eastAsia="Times New Roman" w:hAnsi="Arial" w:cs="Arial"/>
          <w:b/>
          <w:sz w:val="36"/>
          <w:szCs w:val="32"/>
          <w:lang w:val="sr-Cyrl-CS"/>
        </w:rPr>
        <w:t>Р Е Ш Е Њ Е</w:t>
      </w:r>
    </w:p>
    <w:p w:rsidR="00EC1692" w:rsidRPr="00564BCB" w:rsidRDefault="00EC1692" w:rsidP="00EC16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ОДРЕЂИВАЊУ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ГЛАСАЧКИХ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МЕСТА </w:t>
      </w:r>
      <w:r w:rsidR="00993DDF" w:rsidRPr="00E10545">
        <w:rPr>
          <w:rFonts w:ascii="Arial" w:eastAsia="Times New Roman" w:hAnsi="Arial" w:cs="Arial"/>
          <w:b/>
          <w:sz w:val="28"/>
          <w:szCs w:val="28"/>
          <w:lang w:val="ru-RU"/>
        </w:rPr>
        <w:t>НА ТЕРИТОРИЈИ ГРАДА</w:t>
      </w:r>
      <w:r w:rsidR="001E30EB" w:rsidRPr="00E10545">
        <w:rPr>
          <w:rFonts w:ascii="Arial" w:eastAsia="Times New Roman" w:hAnsi="Arial" w:cs="Arial"/>
          <w:b/>
          <w:sz w:val="28"/>
          <w:szCs w:val="28"/>
          <w:lang w:val="ru-RU"/>
        </w:rPr>
        <w:t xml:space="preserve"> ПРОКУПЉА</w:t>
      </w:r>
      <w:r w:rsidR="007D1585" w:rsidRPr="00E10545">
        <w:rPr>
          <w:rFonts w:ascii="Arial" w:eastAsia="Times New Roman" w:hAnsi="Arial" w:cs="Arial"/>
          <w:b/>
          <w:sz w:val="28"/>
          <w:szCs w:val="28"/>
          <w:lang w:val="ru-RU"/>
        </w:rPr>
        <w:t>,</w:t>
      </w:r>
      <w:r w:rsidR="00993DDF" w:rsidRPr="00E10545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ЗА ГЛАСАЊЕ НА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РЕПУБЛИЧКОМ РЕФЕРЕНДУМУ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,</w:t>
      </w:r>
    </w:p>
    <w:p w:rsidR="00EC1692" w:rsidRPr="000E77D8" w:rsidRDefault="00EC1692" w:rsidP="007C2732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РАСПИСАН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О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М ЗА </w:t>
      </w:r>
      <w:r w:rsidR="001E30EB">
        <w:rPr>
          <w:rFonts w:ascii="Arial" w:eastAsia="Times New Roman" w:hAnsi="Arial" w:cs="Arial"/>
          <w:b/>
          <w:sz w:val="28"/>
          <w:szCs w:val="28"/>
          <w:lang w:val="sr-Cyrl-CS"/>
        </w:rPr>
        <w:t>16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. </w:t>
      </w:r>
      <w:r w:rsidR="001E30EB">
        <w:rPr>
          <w:rFonts w:ascii="Arial" w:eastAsia="Times New Roman" w:hAnsi="Arial" w:cs="Arial"/>
          <w:b/>
          <w:sz w:val="28"/>
          <w:szCs w:val="28"/>
          <w:lang w:val="sr-Cyrl-CS"/>
        </w:rPr>
        <w:t>ЈАНУАР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1E30EB">
        <w:rPr>
          <w:rFonts w:ascii="Arial" w:eastAsia="Times New Roman" w:hAnsi="Arial" w:cs="Arial"/>
          <w:b/>
          <w:sz w:val="28"/>
          <w:szCs w:val="28"/>
          <w:lang w:val="sr-Cyrl-CS"/>
        </w:rPr>
        <w:t>2022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>. ГОДИНЕ</w:t>
      </w:r>
    </w:p>
    <w:p w:rsidR="00EC1692" w:rsidRPr="000E77D8" w:rsidRDefault="00EC1692" w:rsidP="00EC1692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</w:rPr>
        <w:t>I</w:t>
      </w:r>
    </w:p>
    <w:p w:rsidR="00EC1692" w:rsidRDefault="00EC1692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  <w:t>За гласање на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 републичком референдуму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>, расписан</w:t>
      </w:r>
      <w:r w:rsidR="00DF109F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м за </w:t>
      </w:r>
      <w:r w:rsidR="001E30EB">
        <w:rPr>
          <w:rFonts w:ascii="Arial" w:eastAsia="Times New Roman" w:hAnsi="Arial" w:cs="Arial"/>
          <w:sz w:val="24"/>
          <w:szCs w:val="24"/>
          <w:lang w:val="ru-RU"/>
        </w:rPr>
        <w:t>16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1E30EB">
        <w:rPr>
          <w:rFonts w:ascii="Arial" w:eastAsia="Times New Roman" w:hAnsi="Arial" w:cs="Arial"/>
          <w:sz w:val="24"/>
          <w:szCs w:val="24"/>
          <w:lang w:val="ru-RU"/>
        </w:rPr>
        <w:t>јануар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E30EB">
        <w:rPr>
          <w:rFonts w:ascii="Arial" w:eastAsia="Times New Roman" w:hAnsi="Arial" w:cs="Arial"/>
          <w:sz w:val="24"/>
          <w:szCs w:val="24"/>
          <w:lang w:val="ru-RU"/>
        </w:rPr>
        <w:t>2022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>. године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A18AC">
        <w:rPr>
          <w:rFonts w:ascii="Arial" w:eastAsia="Times New Roman" w:hAnsi="Arial" w:cs="Arial"/>
          <w:sz w:val="24"/>
          <w:szCs w:val="24"/>
          <w:lang w:val="sr-Cyrl-CS"/>
        </w:rPr>
        <w:t>одређује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 се </w:t>
      </w:r>
      <w:r w:rsidR="001E30EB">
        <w:rPr>
          <w:rFonts w:ascii="Arial" w:eastAsia="Times New Roman" w:hAnsi="Arial" w:cs="Arial"/>
          <w:sz w:val="24"/>
          <w:szCs w:val="24"/>
          <w:lang w:val="sr-Cyrl-CS"/>
        </w:rPr>
        <w:t>91</w:t>
      </w:r>
      <w:r w:rsidRPr="00364DD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E30EB">
        <w:rPr>
          <w:rFonts w:ascii="Arial" w:eastAsia="Times New Roman" w:hAnsi="Arial" w:cs="Arial"/>
          <w:sz w:val="24"/>
          <w:szCs w:val="24"/>
          <w:lang w:val="sr-Cyrl-CS"/>
        </w:rPr>
        <w:t>гласачко место</w:t>
      </w:r>
      <w:r w:rsidR="00B16E68">
        <w:rPr>
          <w:rFonts w:ascii="Arial" w:eastAsia="Times New Roman" w:hAnsi="Arial" w:cs="Arial"/>
          <w:sz w:val="24"/>
          <w:szCs w:val="24"/>
          <w:lang w:val="sr-Cyrl-CS"/>
        </w:rPr>
        <w:t xml:space="preserve"> на тери</w:t>
      </w:r>
      <w:r w:rsidR="006048CB">
        <w:rPr>
          <w:rFonts w:ascii="Arial" w:eastAsia="Times New Roman" w:hAnsi="Arial" w:cs="Arial"/>
          <w:sz w:val="24"/>
          <w:szCs w:val="24"/>
          <w:lang w:val="sr-Cyrl-CS"/>
        </w:rPr>
        <w:t>т</w:t>
      </w:r>
      <w:r w:rsidR="00B16E68">
        <w:rPr>
          <w:rFonts w:ascii="Arial" w:eastAsia="Times New Roman" w:hAnsi="Arial" w:cs="Arial"/>
          <w:sz w:val="24"/>
          <w:szCs w:val="24"/>
          <w:lang w:val="sr-Cyrl-CS"/>
        </w:rPr>
        <w:t>орији града</w:t>
      </w:r>
      <w:r w:rsidR="001E30EB">
        <w:rPr>
          <w:rFonts w:ascii="Arial" w:eastAsia="Times New Roman" w:hAnsi="Arial" w:cs="Arial"/>
          <w:sz w:val="24"/>
          <w:szCs w:val="24"/>
          <w:lang w:val="sr-Cyrl-CS"/>
        </w:rPr>
        <w:t xml:space="preserve"> Прокупља</w:t>
      </w:r>
      <w:r w:rsidRPr="00364DD8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и то:</w:t>
      </w:r>
    </w:p>
    <w:p w:rsidR="00DF109F" w:rsidRDefault="00DF109F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120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56"/>
        <w:gridCol w:w="2866"/>
        <w:gridCol w:w="5969"/>
      </w:tblGrid>
      <w:tr w:rsidR="001E30EB" w:rsidRPr="00E10545" w:rsidTr="001E30EB">
        <w:trPr>
          <w:trHeight w:val="76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4BB6">
              <w:rPr>
                <w:rFonts w:ascii="Arial" w:hAnsi="Arial" w:cs="Arial"/>
                <w:b/>
                <w:sz w:val="16"/>
                <w:szCs w:val="16"/>
              </w:rPr>
              <w:t>Ред.</w:t>
            </w:r>
          </w:p>
          <w:p w:rsidR="001E30EB" w:rsidRPr="00A24BB6" w:rsidRDefault="001E30EB" w:rsidP="00F35FE4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4BB6">
              <w:rPr>
                <w:rFonts w:ascii="Arial" w:hAnsi="Arial" w:cs="Arial"/>
                <w:b/>
                <w:sz w:val="16"/>
                <w:szCs w:val="16"/>
              </w:rPr>
              <w:t>бр.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4BB6">
              <w:rPr>
                <w:rFonts w:ascii="Arial" w:hAnsi="Arial" w:cs="Arial"/>
                <w:b/>
                <w:sz w:val="16"/>
                <w:szCs w:val="16"/>
              </w:rPr>
              <w:t>НАЗИВ ГЛАСАЧКОГ МЕСТА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4BB6">
              <w:rPr>
                <w:rFonts w:ascii="Arial" w:hAnsi="Arial" w:cs="Arial"/>
                <w:b/>
                <w:sz w:val="16"/>
                <w:szCs w:val="16"/>
              </w:rPr>
              <w:t>АДРЕСА ГЛАСАЧКОГ МЕСТА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E10545" w:rsidRDefault="001E30EB" w:rsidP="00F35FE4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E10545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ПОДРУЧЈЕ КОЈЕ ОБУХВАТА ГЛАСАЧКО МЕСТО</w:t>
            </w:r>
          </w:p>
          <w:p w:rsidR="001E30EB" w:rsidRPr="00E10545" w:rsidRDefault="001E30EB" w:rsidP="00F35FE4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E10545">
              <w:rPr>
                <w:rFonts w:ascii="Arial" w:hAnsi="Arial" w:cs="Arial"/>
                <w:b/>
                <w:sz w:val="16"/>
                <w:szCs w:val="16"/>
                <w:lang w:val="ru-RU"/>
              </w:rPr>
              <w:t>(</w:t>
            </w:r>
            <w:proofErr w:type="spellStart"/>
            <w:r w:rsidRPr="00E10545">
              <w:rPr>
                <w:rFonts w:ascii="Arial" w:hAnsi="Arial" w:cs="Arial"/>
                <w:b/>
                <w:sz w:val="16"/>
                <w:szCs w:val="16"/>
                <w:lang w:val="ru-RU"/>
              </w:rPr>
              <w:t>насеље</w:t>
            </w:r>
            <w:proofErr w:type="spellEnd"/>
            <w:r w:rsidRPr="00E10545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, улица, </w:t>
            </w:r>
            <w:proofErr w:type="spellStart"/>
            <w:r w:rsidRPr="00E10545">
              <w:rPr>
                <w:rFonts w:ascii="Arial" w:hAnsi="Arial" w:cs="Arial"/>
                <w:b/>
                <w:sz w:val="16"/>
                <w:szCs w:val="16"/>
                <w:lang w:val="ru-RU"/>
              </w:rPr>
              <w:t>кућни</w:t>
            </w:r>
            <w:proofErr w:type="spellEnd"/>
            <w:r w:rsidRPr="00E10545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545">
              <w:rPr>
                <w:rFonts w:ascii="Arial" w:hAnsi="Arial" w:cs="Arial"/>
                <w:b/>
                <w:sz w:val="16"/>
                <w:szCs w:val="16"/>
                <w:lang w:val="ru-RU"/>
              </w:rPr>
              <w:t>број</w:t>
            </w:r>
            <w:proofErr w:type="spellEnd"/>
            <w:r w:rsidRPr="00E10545">
              <w:rPr>
                <w:rFonts w:ascii="Arial" w:hAnsi="Arial" w:cs="Arial"/>
                <w:b/>
                <w:sz w:val="16"/>
                <w:szCs w:val="16"/>
                <w:lang w:val="ru-RU"/>
              </w:rPr>
              <w:t>)</w:t>
            </w:r>
          </w:p>
        </w:tc>
      </w:tr>
      <w:tr w:rsidR="001E30EB" w:rsidRPr="00E10545" w:rsidTr="001E30EB">
        <w:trPr>
          <w:trHeight w:val="76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ОШ "РАТКО ПАВЛОВИЋ ЋИЋКО"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ПРОКУПЉЕ, НИКОДИЈА СТОЈАНОВИЋА ТАТКА БР. 19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Војводе Мишића 1-7, 2-12, 16, 20-26 и 30, Милоша Обилића 1-13 и 17-23, Никодија Стојановића Татка 1-25 и 8-22, Ратка Павловића Ћићка 2-14, 26, 28 и 34-50, Солунска 1-3 и 2-8 и Стевана Немање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ОШ "РАТКО ПАВЛОВИЋ ЋИЋКО"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ПРОКУПЉЕ, НИКОДИЈА СТОЈАНОВИЋА ТАТКА БР. 19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Даринке Несторовић 1-19, 2-12, 16, 18 и 26, Милоша Обилића 15, 2-30, 38, 40 и 46, Никодија Стојановића Татка 29-65 и 28-104, Ратка Павловића Ћићка 18-22, 58-104 и 152, Солунска 7-25 и 10-28, Танаска Рајића 1-21 и Цара Лазара 1-45, 57, 71, 4-26 и 58</w:t>
            </w:r>
          </w:p>
        </w:tc>
      </w:tr>
      <w:tr w:rsidR="001E30EB" w:rsidRPr="00E10545" w:rsidTr="001E30EB">
        <w:trPr>
          <w:trHeight w:val="76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ТЕХНИЧКА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ПРОКУПЉЕ, РАТКА ПАВЛОВИЋА ЋИЋКА БР. 194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Вуковарска 1, 3, 5, 9, 11, 23, 27 и 2-14, Добричка, Ратка Павловића Ћићка 106-130, 136, 140, 154-194, 202-244 и 254, Солунска 27-101 и 30-114, Танаска Рајића 2-24, 28-32 и 36 и Царице Милице</w:t>
            </w:r>
          </w:p>
        </w:tc>
      </w:tr>
      <w:tr w:rsidR="001E30EB" w:rsidRPr="00A24BB6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ОШ "9. ОКТОБАР"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ЗМАЈ ЈОВИНА БР. 1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8. марта, Др Алексе Савића, Змај Јовина, Ивана Горана Ковачића, Јадранска, Краља Уроша I, Македонска, Нишка, Нушићева, Његошева, Ратка Павловића Ћићка 248 и 260, Рељина, Скадарска, Тике Станковића, Тимочка и Церска</w:t>
            </w:r>
          </w:p>
        </w:tc>
      </w:tr>
      <w:tr w:rsidR="001E30EB" w:rsidRPr="00E10545" w:rsidTr="001E30EB">
        <w:trPr>
          <w:trHeight w:val="76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ОШ "9. ОКТОБАР"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ЗМАЈ ЈОВИНА БР. 1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Васе Пелагића, Вука Стефановића Караџића 6-12, Доситејева, Драгутина Гуте Добричанина, Зорана Радмиловића, Милоша Поцерца, Моравска, Новоселска, Појатска, Поп Мичетова и Ртањска</w:t>
            </w:r>
          </w:p>
        </w:tc>
      </w:tr>
      <w:tr w:rsidR="001E30EB" w:rsidRPr="00E10545" w:rsidTr="001E30EB">
        <w:trPr>
          <w:trHeight w:val="127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ОШ "НИКОДИЈЕ СТОЈАНОВИЋ ТАТКО"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ПРОКУПЉЕ, РАТКА ПАВЛОВИЋА ЋИЋКА БР. 43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XXI</w:t>
            </w: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српске дивизије 25, 2-8, 12-28, 34-48 и 52-108, Војводе Мишића 11-79, 14, 18, 28 и 32-78, Драгољуб</w:t>
            </w: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Радосављевића 5-117, 2-60, 70 и 80, Краљевића Марка 177, 181, 183, 193-215 и 104-108, Милоша Обилића 25-45, Поштанска, Ратка Павловића Ћићка 1-21, 33 и 30 и Страхињића Бана 1-47, 51, 65, 2-28, 32, 34 и 60-70</w:t>
            </w:r>
          </w:p>
        </w:tc>
      </w:tr>
      <w:tr w:rsidR="001E30EB" w:rsidRPr="00E10545" w:rsidTr="001E30EB">
        <w:trPr>
          <w:trHeight w:val="204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ТРЖИШТЕ РАДА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ЦАРА ЛАЗАРА БР. 30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Генерала Тренијеа 1-5, 9-17 и 2-16, Даринке Несторовић 23-39, 14, 20, 22, 28-32 и 42-54, Крушевачка 1-7, 11-15, 19, 45, 47, 51, 57-67, 101, 2-16, 26, 32, 36, 52, 54, 58, 62-66 и 70, Милоша Обилића 47-101, 107, 199, 32, 42, 50-176, Милоша Црњанског 1-53 и 2-44, Петра Кочића 1-35, 2-10 и 16-22, Ратка Павловића Ћићка 39-93, 101-109, 113, 115, 123 и 159, Станка Пауновића 1-11, 15, 19, 25 и 27, Страхињића Бана 49, 53-63, 67-73, 30, 36 и 36/1, Танаска Рајића 25-29 и 33-43, Устаничка, Филипа Филиповића и Цара Лазара 47, 51, 59-63, 69, 28-56 и 64-80</w:t>
            </w:r>
          </w:p>
        </w:tc>
      </w:tr>
      <w:tr w:rsidR="001E30EB" w:rsidRPr="00E10545" w:rsidTr="001E30EB">
        <w:trPr>
          <w:trHeight w:val="153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МЗ "НИКОДИЈЕ СТОЈАНОВИЋ ТАТКО"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ПРОКУПЉЕ, РАТКА ПАВЛОВИЋА ЋИЋКА БР. 133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Вуковарска 13, 15, 29-43 и 32-70, Генерала Тренијеа 7, 19-39/1 и 18-48, Даринке Несторовић 38 и 40, Косанчић Ивана 27, 31-39/1, 43, 45, 55, 56-60, 64 и 82-88, Крушевачка 9, 17, 21-43, 49, 53, 55, 69, 18-24, 28, 30, 34, 38-48, 56, 60, 68 и 74, Милена Јовановића 1-47, 53-75, 81-97 и 12, Милоша Црњанског 59, Петра Кочића 14 и 24-32, Приштинска, Сремска, Стојадинке Радисављевић и Танаска Рајића 31, 103, 109, 26, 34 и 38-62 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ТЕХНИЧКА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ПРОКУПЉЕ, РАТКА ПАВЛОВИЋА ЋИЋКА БР. 194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Босанска, Вуковарска 17-21, 25 и 18-30, Јастребачка, Косанчић Ивана 1-25, 29, 41, 49, 2-50, 62, 66-72 и 80, Милена Јовановића 99 и 98-128, Ратка Павловића Ћићка 31, 99, 111, 127-145, 169-179, 189-229 и 303 и 198 и Хорватовићева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СПЕЦИЈАЛНА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МИЛОША ЦРЊАНСКОГ БР. 65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4. јула, Ајдановачка, Барска, Бранка Радичевића, Ђуре Ђаковића, Жикице Јовановића Шпанца, Милоша Обилића 103, 105 и 109, Милунке Савић, Милутина Бојића 7-13, Наде Томић, Пећка, Пролетерска, Расинска и Станка Пауновића 13, 21, 29-43 и 2-38 </w:t>
            </w:r>
          </w:p>
        </w:tc>
      </w:tr>
      <w:tr w:rsidR="001E30EB" w:rsidRPr="00A24BB6" w:rsidTr="001E30EB">
        <w:trPr>
          <w:trHeight w:val="178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СПЕЦИЈАЛНА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МИЛОША ЦРЊАНСКОГ БР. 65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Бате Увалића, Бубањски хероји, Васе Чарапића, Вишеградска, Владике Николаја, Војводе Петра Бојовића, Војводе Пријезде, Војводе Степе Степановића, Војвођанска, Генерала Лешјанина, Зетска, Игманска, Јабланичка, Јефимијина, Колубарска, Косанчић Ивана 76, 90 и 92, Косте Стаменковића, Марије Бурсаћ, Масарикова, Милентија Поповића, Милована Глишића, Милутина Бојића 3 и 2-18, Николе Коперника, Озренска, Рентгенова, Стевана Мокрањца, Таковска и Чегарска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ДОМ КУЛТУРЕ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ЈУГ БОГДАНОВА ББ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Балканска, Раданска и Хисарска</w:t>
            </w:r>
          </w:p>
        </w:tc>
      </w:tr>
      <w:tr w:rsidR="001E30EB" w:rsidRPr="00E10545" w:rsidTr="001E30EB">
        <w:trPr>
          <w:trHeight w:val="76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РАДНИЧКИ УНИВЕРЗИТЕТ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КНЕЗ МИХАЈЛОВА БР. 55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9. октобра 43-97 и 46-62/1, Дунђерска, Ђуре Јакшића, Југ Богданова 51-113/1, Кнеза Милоша, Орловића Павла, Синђелићева, Топлице Милана 1-21, 2 и 38, Хајдук Вељка 57, 18-34 и 44-50 и Цара Душана 19-37 и 20-42</w:t>
            </w:r>
          </w:p>
        </w:tc>
      </w:tr>
      <w:tr w:rsidR="001E30EB" w:rsidRPr="00E10545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ДОМ КУЛТУРЕ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ЈУГ БОГДАНОВА ББ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Бошка Југовића, Вардарска и Јаворова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РАДНИЧКИ УНИВЕРЗИТЕТ (УПРАВНА ЗГРАДА)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КНЕЗ МИХАЈЛОВА БР. 55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9. октобра 1-37 и 4-44, </w:t>
            </w: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XXI</w:t>
            </w: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српске дивизије 1, 64 и 64/1, Василије Ђуровић Жарки 4-46, Југ Богданова 1-27, Кнез Михајлова 41-87, 95, 34-36/1, 40-68, 72-88 и 92-110, Трг топличких јунака 1-7, Хајдук Вељка 17-55, 59-75, 36, 38 и 58 и Цара Душана 1-17 и 2-18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УДРУЖЕЊЕ ПЕНЗИОНЕРА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21. СРПСКЕ ДИВИЗИЈЕ БР. 19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XXI</w:t>
            </w: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српске дивизије 5-23, 27-97, 10, 30 и 50, Виноградарска 50-56, Драгољуба Радосављевића 37-91, 62-68, 72-78 и 82-130, Кнез Михајлова 15-31, 16, 26, 30, 70 и 90, Краљевића Марка 105, 113, 155-175, 179, 185-191, 86, 88, 92, 96 и 168 и Трг топличких јунака 2-26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РАДНИЧКИ УНИВЕРЗИТЕТ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КНЕЗ МИХАЈЛОВА БР. 55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Југ Богданова 8-92, Кнез Михајлова 9, 39, 89, 2-14, 18-22, 28 и 38, Косовска 1-25, 31-37, 2-14, 20-38, 46 и 64, Краљевића Марка 45, 63-103, 109, 111, 115-153, 157, 40-84, 90, 94, 98 и 110, Топлице Милана 8-22 и Хајдук Вељка 5-15/1 и 2-10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ДОМ КУЛТУРЕ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ЈУГ БОГДАНОВА ББ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Бате Стефановића 2-140, Борска, Виноградарска 3-31 и 2-48, Гаврила Принципа, Дринска 4-10, Југ Богданова 94-120, Косовке девојке, Косовска 27, 29, 39, 18, 40 и 72-100, Краљевића Марка 15-41, 49-61 и 14-34, Призренска и Топлице Милана 23 и 25</w:t>
            </w:r>
          </w:p>
        </w:tc>
      </w:tr>
      <w:tr w:rsidR="001E30EB" w:rsidRPr="00E10545" w:rsidTr="001E30EB">
        <w:trPr>
          <w:trHeight w:val="127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ДОМ КУЛТУРЕ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ЈУГ БОГДАНОВА ББ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Бате Стефановића 1-145, Београдска, Дринска 1-37 и 12-58, Ибарска, Каменоломска, Косте Војиновића, Краљевића Марка 1-13 и 2-10, Малопланска 1, 5, 11, 25, 37, 43, 45, 79, 89, 2, 4, 8, 10, 14 и 24-56, Милана Ракића, Мраморска, Радивоја Кораћа, Саве Ковачевића, Трнавачки виногради и Француска</w:t>
            </w:r>
          </w:p>
        </w:tc>
      </w:tr>
      <w:tr w:rsidR="001E30EB" w:rsidRPr="00E10545" w:rsidTr="001E30EB">
        <w:trPr>
          <w:trHeight w:val="76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Д.П. "ХИСАР"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МАЛОПЛАНСКА БР. 24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</w:t>
            </w: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ре Станковића, Бумбуречка, Малопланска 3, 7, 9, 15-23, 27-35, 41, 47-77, 81-85, 91-113, 6, 12, 16-22 и 86-154, Светозара Марковића, Трнавачка, Хиландарска и Шекспирова</w:t>
            </w:r>
          </w:p>
        </w:tc>
      </w:tr>
      <w:tr w:rsidR="001E30EB" w:rsidRPr="00A24BB6" w:rsidTr="001E30EB">
        <w:trPr>
          <w:trHeight w:val="6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ДЕДИЋ ЗОРАНА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ГОРЊА ДРАГАЊА ББ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Драгања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ОБЈЕКАТ ЂОРЂЕВИЋ ЗОРАНА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ВОДИЧКА БР. 6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Багремарска, Видојевачка и Водичка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E10545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УПРАВНА ЗГРАДА БИЗНИС ИНКУБАТОР ЦЕНТРА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ПРОКУПЉЕ, ВАСИЛИЈЕ ЂУРОВИЋ-ЖАРКИ БР. 13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Баштованска, Браће Рогановић, Браће Стојановић, Василије Ђуровић Жарки 23, 27 и 68, Гарићка, Драгољуба Митровића, Драгољуба Ракића, Железничка, Јована Цвијића, Липарска, Пане Ђукића, Партизанска, Пасјачка, Симоновац, Симоновачка 1, 5-9 и 2 и Топличка</w:t>
            </w:r>
          </w:p>
        </w:tc>
      </w:tr>
      <w:tr w:rsidR="001E30EB" w:rsidRPr="00E10545" w:rsidTr="001E30EB">
        <w:trPr>
          <w:trHeight w:val="76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МЗ "СТРАХИЊА"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ПАРТИЗАНСКА ББ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Болничка, Бруска, Војислава Илића, Пасјачка, Радоја Домановића, Симоновачка 3, 11-87 и 6-98, Соколичка, Хајдук Станка и насељено место Селиште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ВИСОКА ПОЉОПРИВРЕДНА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ПРОКУПЉЕ, ЋИРИЛА И МЕТОДИЈА БР. 1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Арсенија Чарнојевића </w:t>
            </w: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54, 58-62, 66, 72 и 80-142, Боре и Рамиза, Браће Јерковић, Видовданска, Владе Зечевића, Газиместанска, Ђуре Салаја, Ивана Словенца, Јована Дучића 25-29, 35-39 и 18-28, Мике Младеновића 37, 39, 43 и 30, Миладина Поповића, Светог Саве и Филипа Кљајића</w:t>
            </w:r>
          </w:p>
        </w:tc>
      </w:tr>
      <w:tr w:rsidR="001E30EB" w:rsidRPr="00E10545" w:rsidTr="001E30EB">
        <w:trPr>
          <w:trHeight w:val="102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ВИСОКА ПОЉОПРИВРЕДНА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ПРОКУПЉЕ, ЋИРИЛА И МЕТОДИЈА БР. 1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Арсенија Чарнојевића </w:t>
            </w: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1-175, Банијска, Бенковачка, Браће Милачић, Васка Попе, Ђуличка, Заплањска, Книнска, Кордунска, Краља Милутина, Лазе Лазаревића, Личка, Милена Јовановића 107, Светог Прокопија, Студеничка, Ћирила и Методија и Херцеговачка</w:t>
            </w:r>
          </w:p>
        </w:tc>
      </w:tr>
      <w:tr w:rsidR="001E30EB" w:rsidRPr="00E10545" w:rsidTr="001E30EB">
        <w:trPr>
          <w:trHeight w:val="76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МЗ "СЕЉА"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РАТКА ПАВЛОВИЋА ББ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29. новембра, Вељка Миланковића Вука 1-43, Јужноморавска, Лоле Рибара, Милена Јовановића 99 и 98-128, Омладинска и Ратка Павловића Ћићка 135, 235-249 и 132 </w:t>
            </w:r>
          </w:p>
        </w:tc>
      </w:tr>
      <w:tr w:rsidR="001E30EB" w:rsidRPr="00A24BB6" w:rsidTr="001E30EB">
        <w:trPr>
          <w:trHeight w:val="153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ОШ "9. ОКТОБАР"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ЗМАЈ ЈОВИНА БР. 1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 xml:space="preserve">3. августа, 7. јула, Алексе Шантића, Арсенија Чарнојевића III 2-52, 56, 64, 68, 70 и 74-78, Вељка Влаховића, Вељка Миланковића Вука 2-56, Зелета Вељковића, Иве Андрића, Јована Дучића 1-23, 31, 33, 2-16 и 32, Кајмакчаланска, Копаоничка, Мике Младеновића 1-31, 41 и 2-26, Милоша Мамића, Николе Тесле, Раде Драинца и Ратка Павловића Ћићка 153-157, 181, 231, 289-293/1 и 298 </w:t>
            </w:r>
          </w:p>
        </w:tc>
      </w:tr>
      <w:tr w:rsidR="001E30EB" w:rsidRPr="00A24BB6" w:rsidTr="001E30EB">
        <w:trPr>
          <w:trHeight w:val="1785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ПОЉОПРИВРЕДНА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ПРОКУПЉЕ, ВУКА КАРАЏИЋА БР. 1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Авалска, Анђелије Лазаревић, Божурска, Бошка Бухе, Бранка Ћопића, Веселина Маслеше, Вишњичка, Вука Стефановића Караџића 1-173, 2 и 50-90, Грачаничка, Данила Киша, Ђуревачка, Јанка Веселиновића, Карађорђева, Краља Милана, Милке Протић Лине, Михајла Пупина, Мишарска, Мостарска, Нехруова, Новосадска, Пинкијева, Руђера Бошковића, Сокобањска, Станоја Главаша, Стојана Новаковића, Стражавачка, Ужичка и Фрање Клуза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БЕРИЉЕ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Бериље и Растовница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СТРАЖАВА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Ђуровац и Доња Стражава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ПАВЛИЋЕВИЋ МИЛАНА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 xml:space="preserve">ГОРЊА СТРАЖАВА 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Стражава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ЋУКОВАЦ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Ћуковац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БЕЛА ВОДА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Бела Вода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ВОДИЦЕ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Водице</w:t>
            </w:r>
          </w:p>
        </w:tc>
      </w:tr>
      <w:tr w:rsidR="001E30EB" w:rsidRPr="00E10545" w:rsidTr="001E30EB">
        <w:trPr>
          <w:trHeight w:val="51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БЕЛИ КАМЕН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Балчак, Бели Камен, Бучинце, Видовача, Добротић, Јабучево, Јовине Ливаде, Мрљак и Пасјача 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МЕСНА ЗАЈЕДНИЦА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ТРНАВА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Трнава 1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ТРНАВА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Трнава 2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ДРАГОСЛАВА АРСЕНИЈЕВИЋА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БУМБУРЕК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Бумбурек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БАБИН ПОТОК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Бабин Поток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ДИНЧИЋ СЛАВИШЕ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НОВО СЕЛО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Ново Село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МЕСНА ЗАЈЕДНИЦА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НОВА БОЖУРНА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Нова Божурна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ЗАДРУЖНИ ДОМ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БЕЛОЉИН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Белољин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КОЊУША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Вича и Доња Коњуша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МАЂЕРЕ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Мађере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КОНЏЕЉ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Конџељ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ПРЕКАДИН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Гојиновац, Прекадин и Шишмановац</w:t>
            </w:r>
          </w:p>
        </w:tc>
      </w:tr>
      <w:tr w:rsidR="001E30EB" w:rsidRPr="00E10545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ДОМ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КОЊУША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E10545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Бресник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Горња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Коњуша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Грабовац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Ђушница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Пискаље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1E30EB" w:rsidRPr="00E10545" w:rsidTr="001E30EB">
        <w:trPr>
          <w:trHeight w:val="51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КУЋА МИЛЕНА ПОПОВИЋА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БЕЈАШНИЦА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E10545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Буколорам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Горња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Бејашница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Горња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Топоница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Доња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Бејашница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Обртинце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Прекашница</w:t>
            </w:r>
            <w:proofErr w:type="spellEnd"/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ТУЛАРЕ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Туларе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ПЛОЧНИК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Плочник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БАЦЕ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Баце и Калудра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ВЕЛИКА ПЛАНА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Велика Плана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МРШЕЉ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Мршељ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БРЕСНИЦА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Бресница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ДРАГАНА ЈАНКОВИЋА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БРЕСНИЦА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Бресница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ЗДРАВИЊЕ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Здравиње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ПРЕКОПУЦЕ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Крњи Град и Прекопуце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РЕЧИЦА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Речица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РЕЧИЦА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Речица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ЗОРАНА СТОЈАНОВИЋА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ПАШИНАЦ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Пашинац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БАБОТИНАЦ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Баботинац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ЈУГОВАЦ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Југовац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РЕЉИНАЦ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Рељинац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ЉИЉАНЕ СТОЈКОВИЋ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ТРНАВА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Булатовац и Горња Трнава</w:t>
            </w:r>
          </w:p>
        </w:tc>
      </w:tr>
      <w:tr w:rsidR="001E30EB" w:rsidRPr="00E10545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ЖИТНИ ПОТОК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E10545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Житни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Поток, Нови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Ђуровац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Стари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Ђуровац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Шевиш</w:t>
            </w:r>
            <w:proofErr w:type="spellEnd"/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ГЛАСОВИК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Гласовик</w:t>
            </w:r>
          </w:p>
        </w:tc>
      </w:tr>
      <w:tr w:rsidR="001E30EB" w:rsidRPr="00E10545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КУЋА ДУШАНА РАДОВАНОВИЋА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ДРАГИ ДЕО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E10545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Бреговина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Драги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Део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Старо Село</w:t>
            </w:r>
          </w:p>
        </w:tc>
      </w:tr>
      <w:tr w:rsidR="001E30EB" w:rsidRPr="00E10545" w:rsidTr="001E30EB">
        <w:trPr>
          <w:trHeight w:val="51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КУЋА ЗОРАНА МИЛОВАНОВИЋА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РАНКОВА РЕКА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E10545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Богујевац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Горњи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Статовац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Доњи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Статовац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Ранкова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река и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Средњи</w:t>
            </w:r>
            <w:proofErr w:type="spellEnd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54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Статовац</w:t>
            </w:r>
            <w:proofErr w:type="spellEnd"/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ЗЛАТА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Злата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КОЖИНЦЕ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Кожинце и Мачина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БУБЛИЦА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Бублица</w:t>
            </w:r>
          </w:p>
        </w:tc>
      </w:tr>
      <w:tr w:rsidR="001E30EB" w:rsidRPr="00E10545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КРУШЕВИЦА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Крушевица, Пестиш, Ргаје, Трнови Лаз и Широке њиве 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ТОВРЉАНЕ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 xml:space="preserve">Арбанашка, Власово и Товрљане 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ДОМ ЗДРАВЉА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МАЛА ПЛАНА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Дреновац и Мала Плана</w:t>
            </w:r>
          </w:p>
        </w:tc>
      </w:tr>
      <w:tr w:rsidR="001E30EB" w:rsidRPr="00E10545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МЕСНА ЗАЈЕДНИЦА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ДОЊА ТОПОНИЦА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Доња Топоница, Миљковица и Смрдан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КУЋА НЕБОЈШЕ МИХАЈЛОВИЋА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ПОТОЧИЋ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Поточић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ДРАГАНА БОГДАНОВИЋА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МЕРОВАЦ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Белогош и Меровац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РЕСИНАЦ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Ресинац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ДОМ МЕСНЕ ЗАЈЕДНИЦЕ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ГУБЕТИН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Губетин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БРЕСНИЧИЋ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Бресничић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СЕОСКИ ДОМ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КОНЧИЋ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Кончић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ЏИГОЉ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Џигољ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МЕСНА ЗАЈЕДНИЦА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КЛИСУРИЦА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Клисурица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ДРАГАНА БОГДАНОВИЋА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КОСТЕНИЦА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Костеница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СЕОСКИ ДОМ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ГОРЊЕ КОРДИНЦЕ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Горње Кординце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БАЈЧИНЦЕ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Бајчинце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 xml:space="preserve">ОСНОВНА ШКОЛА 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МИКУЛОВАЦ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Микуловац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СЕОСКИ ДОМ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ПЕТРОВАЦ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Петровац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БАЛИНОВАЦ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Балиновац</w:t>
            </w:r>
          </w:p>
        </w:tc>
      </w:tr>
      <w:tr w:rsidR="001E30EB" w:rsidRPr="00A24BB6" w:rsidTr="001E30EB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ДОЊЕ КОРДИНЦЕ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1E30EB" w:rsidRPr="00A24BB6" w:rsidRDefault="001E30EB" w:rsidP="00F35F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Доње Кординце</w:t>
            </w:r>
          </w:p>
        </w:tc>
      </w:tr>
    </w:tbl>
    <w:p w:rsidR="007D1585" w:rsidRPr="00DF109F" w:rsidRDefault="007D1585" w:rsidP="001E30EB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3BAC" w:rsidRPr="006F272D" w:rsidRDefault="008A3BAC" w:rsidP="00221E09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</w:rPr>
        <w:t>II</w:t>
      </w:r>
    </w:p>
    <w:p w:rsidR="007A18AC" w:rsidRPr="00E10545" w:rsidRDefault="008A3BAC" w:rsidP="007A18AC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ab/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Ово решење доставити Републичкој изборној комисији, ради </w:t>
      </w:r>
      <w:proofErr w:type="spellStart"/>
      <w:r w:rsidR="00B16E68">
        <w:rPr>
          <w:rFonts w:ascii="Arial" w:eastAsia="Times New Roman" w:hAnsi="Arial" w:cs="Arial"/>
          <w:sz w:val="24"/>
          <w:szCs w:val="24"/>
          <w:lang w:val="ru-RU"/>
        </w:rPr>
        <w:t>оглашавања</w:t>
      </w:r>
      <w:proofErr w:type="spellEnd"/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r w:rsidR="00700E6C" w:rsidRPr="00E10545">
        <w:rPr>
          <w:rFonts w:ascii="Arial" w:eastAsia="Times New Roman" w:hAnsi="Arial" w:cs="Arial"/>
          <w:sz w:val="24"/>
          <w:szCs w:val="24"/>
          <w:lang w:val="ru-RU"/>
        </w:rPr>
        <w:t>„</w:t>
      </w:r>
      <w:proofErr w:type="spellStart"/>
      <w:r w:rsidR="00700E6C" w:rsidRPr="00E10545">
        <w:rPr>
          <w:rFonts w:ascii="Arial" w:eastAsia="Times New Roman" w:hAnsi="Arial" w:cs="Arial"/>
          <w:sz w:val="24"/>
          <w:szCs w:val="24"/>
          <w:lang w:val="ru-RU"/>
        </w:rPr>
        <w:t>Службено</w:t>
      </w:r>
      <w:r w:rsidR="00B16E68" w:rsidRPr="00E10545">
        <w:rPr>
          <w:rFonts w:ascii="Arial" w:eastAsia="Times New Roman" w:hAnsi="Arial" w:cs="Arial"/>
          <w:sz w:val="24"/>
          <w:szCs w:val="24"/>
          <w:lang w:val="ru-RU"/>
        </w:rPr>
        <w:t>м</w:t>
      </w:r>
      <w:proofErr w:type="spellEnd"/>
      <w:r w:rsidR="00B16E68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 w:rsidRPr="00E10545">
        <w:rPr>
          <w:rFonts w:ascii="Arial" w:eastAsia="Times New Roman" w:hAnsi="Arial" w:cs="Arial"/>
          <w:sz w:val="24"/>
          <w:szCs w:val="24"/>
          <w:lang w:val="ru-RU"/>
        </w:rPr>
        <w:t>гласнику</w:t>
      </w:r>
      <w:proofErr w:type="spellEnd"/>
      <w:r w:rsidR="00B16E68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 w:rsidRPr="00E10545">
        <w:rPr>
          <w:rFonts w:ascii="Arial" w:eastAsia="Times New Roman" w:hAnsi="Arial" w:cs="Arial"/>
          <w:sz w:val="24"/>
          <w:szCs w:val="24"/>
          <w:lang w:val="ru-RU"/>
        </w:rPr>
        <w:t>Републике</w:t>
      </w:r>
      <w:proofErr w:type="spellEnd"/>
      <w:r w:rsidR="00B16E68" w:rsidRPr="00E105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6E68" w:rsidRPr="00E10545">
        <w:rPr>
          <w:rFonts w:ascii="Arial" w:eastAsia="Times New Roman" w:hAnsi="Arial" w:cs="Arial"/>
          <w:sz w:val="24"/>
          <w:szCs w:val="24"/>
          <w:lang w:val="ru-RU"/>
        </w:rPr>
        <w:t>Србије</w:t>
      </w:r>
      <w:proofErr w:type="spellEnd"/>
      <w:r w:rsidR="00B16E68" w:rsidRPr="00E10545">
        <w:rPr>
          <w:rFonts w:ascii="Arial" w:eastAsia="Times New Roman" w:hAnsi="Arial" w:cs="Arial"/>
          <w:sz w:val="24"/>
          <w:szCs w:val="24"/>
          <w:lang w:val="ru-RU"/>
        </w:rPr>
        <w:t>“.</w:t>
      </w:r>
    </w:p>
    <w:p w:rsidR="006048CB" w:rsidRDefault="006048CB" w:rsidP="006048CB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EC1692" w:rsidRPr="00E10545" w:rsidRDefault="00EC1692" w:rsidP="006F272D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716BC">
        <w:rPr>
          <w:rFonts w:ascii="Arial" w:eastAsia="Times New Roman" w:hAnsi="Arial" w:cs="Arial"/>
          <w:sz w:val="24"/>
          <w:szCs w:val="24"/>
          <w:lang w:val="ru-RU"/>
        </w:rPr>
        <w:t>Број:</w:t>
      </w:r>
      <w:r w:rsidR="009716B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2732">
        <w:rPr>
          <w:rFonts w:ascii="Arial" w:eastAsia="Times New Roman" w:hAnsi="Arial" w:cs="Arial"/>
          <w:sz w:val="24"/>
          <w:szCs w:val="24"/>
          <w:lang w:val="ru-RU"/>
        </w:rPr>
        <w:t>013-8/2021-01-1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56D3B" w:rsidRDefault="00EC1692" w:rsidP="00700E6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proofErr w:type="spellStart"/>
      <w:r w:rsidR="001E30EB">
        <w:rPr>
          <w:rFonts w:ascii="Arial" w:eastAsia="Times New Roman" w:hAnsi="Arial" w:cs="Arial"/>
          <w:sz w:val="24"/>
          <w:szCs w:val="24"/>
          <w:lang w:val="ru-RU"/>
        </w:rPr>
        <w:t>Прокупљу</w:t>
      </w:r>
      <w:proofErr w:type="spellEnd"/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00E6C">
        <w:rPr>
          <w:rFonts w:ascii="Arial" w:eastAsia="Times New Roman" w:hAnsi="Arial" w:cs="Arial"/>
          <w:sz w:val="24"/>
          <w:szCs w:val="24"/>
          <w:lang w:val="ru-RU"/>
        </w:rPr>
        <w:t>08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00E6C">
        <w:rPr>
          <w:rFonts w:ascii="Arial" w:eastAsia="Times New Roman" w:hAnsi="Arial" w:cs="Arial"/>
          <w:sz w:val="24"/>
          <w:szCs w:val="24"/>
          <w:lang w:val="ru-RU"/>
        </w:rPr>
        <w:t>децембар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00E6C">
        <w:rPr>
          <w:rFonts w:ascii="Arial" w:eastAsia="Times New Roman" w:hAnsi="Arial" w:cs="Arial"/>
          <w:sz w:val="24"/>
          <w:szCs w:val="24"/>
          <w:lang w:val="ru-RU"/>
        </w:rPr>
        <w:t>2021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00E6C">
        <w:rPr>
          <w:rFonts w:ascii="Arial" w:eastAsia="Times New Roman" w:hAnsi="Arial" w:cs="Arial"/>
          <w:sz w:val="24"/>
          <w:szCs w:val="24"/>
          <w:lang w:val="ru-RU"/>
        </w:rPr>
        <w:t>Г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>одине</w:t>
      </w:r>
    </w:p>
    <w:p w:rsidR="00700E6C" w:rsidRPr="00700E6C" w:rsidRDefault="00700E6C" w:rsidP="00700E6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C1692" w:rsidRDefault="007A18AC" w:rsidP="00B16E6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ГРАДСКА</w:t>
      </w:r>
      <w:r w:rsidR="00EC1692" w:rsidRPr="000E77D8">
        <w:rPr>
          <w:rFonts w:ascii="Arial" w:eastAsia="Times New Roman" w:hAnsi="Arial" w:cs="Arial"/>
          <w:b/>
          <w:sz w:val="26"/>
          <w:szCs w:val="26"/>
          <w:lang w:val="ru-RU"/>
        </w:rPr>
        <w:t xml:space="preserve"> ИЗБОРНА КОМИСИЈА</w:t>
      </w:r>
    </w:p>
    <w:p w:rsidR="00B16E68" w:rsidRPr="00700E6C" w:rsidRDefault="00B16E68" w:rsidP="00700E6C">
      <w:pPr>
        <w:spacing w:after="60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ГРАДА</w:t>
      </w:r>
      <w:r w:rsidR="001E30EB">
        <w:rPr>
          <w:rFonts w:ascii="Arial" w:eastAsia="Times New Roman" w:hAnsi="Arial" w:cs="Arial"/>
          <w:b/>
          <w:sz w:val="26"/>
          <w:szCs w:val="26"/>
          <w:lang w:val="ru-RU"/>
        </w:rPr>
        <w:t xml:space="preserve"> ПРОКУПЉА</w:t>
      </w:r>
    </w:p>
    <w:p w:rsidR="00485615" w:rsidRDefault="002F1689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85615" w:rsidRPr="00485615">
        <w:rPr>
          <w:rFonts w:ascii="Arial" w:eastAsia="Times New Roman" w:hAnsi="Arial" w:cs="Arial" w:hint="eastAsia"/>
          <w:sz w:val="24"/>
          <w:szCs w:val="24"/>
          <w:lang w:val="sr-Cyrl-CS"/>
        </w:rPr>
        <w:t>ПРЕДСЕДНИК</w:t>
      </w:r>
    </w:p>
    <w:p w:rsidR="006048CB" w:rsidRDefault="00202A66" w:rsidP="006048CB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Никола Копривица</w:t>
      </w:r>
      <w:r w:rsidR="00E105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proofErr w:type="spellStart"/>
      <w:r w:rsidR="00E10545">
        <w:rPr>
          <w:rFonts w:ascii="Arial" w:eastAsia="Times New Roman" w:hAnsi="Arial" w:cs="Arial"/>
          <w:sz w:val="24"/>
          <w:szCs w:val="24"/>
          <w:lang w:val="sr-Cyrl-CS"/>
        </w:rPr>
        <w:t>с.р</w:t>
      </w:r>
      <w:proofErr w:type="spellEnd"/>
      <w:r w:rsidR="00E10545">
        <w:rPr>
          <w:rFonts w:ascii="Arial" w:eastAsia="Times New Roman" w:hAnsi="Arial" w:cs="Arial"/>
          <w:sz w:val="24"/>
          <w:szCs w:val="24"/>
          <w:lang w:val="sr-Cyrl-CS"/>
        </w:rPr>
        <w:t>.</w:t>
      </w:r>
      <w:bookmarkStart w:id="0" w:name="_GoBack"/>
      <w:bookmarkEnd w:id="0"/>
    </w:p>
    <w:p w:rsidR="006048CB" w:rsidRPr="00356D3B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</w:p>
    <w:p w:rsidR="006048CB" w:rsidRDefault="006048CB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202A66">
      <w:pPr>
        <w:rPr>
          <w:rFonts w:ascii="Arial" w:eastAsia="Times New Roman" w:hAnsi="Arial" w:cs="Arial"/>
          <w:sz w:val="24"/>
          <w:szCs w:val="24"/>
          <w:lang w:val="ru-RU"/>
        </w:rPr>
      </w:pPr>
    </w:p>
    <w:sectPr w:rsidR="006048CB" w:rsidRPr="006048CB" w:rsidSect="00202A66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C8" w:rsidRDefault="005B30C8" w:rsidP="000009AF">
      <w:pPr>
        <w:spacing w:after="0" w:line="240" w:lineRule="auto"/>
      </w:pPr>
      <w:r>
        <w:separator/>
      </w:r>
    </w:p>
  </w:endnote>
  <w:endnote w:type="continuationSeparator" w:id="0">
    <w:p w:rsidR="005B30C8" w:rsidRDefault="005B30C8" w:rsidP="000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CB" w:rsidRPr="006048CB" w:rsidRDefault="006048CB">
    <w:pPr>
      <w:pStyle w:val="Footer"/>
      <w:jc w:val="center"/>
      <w:rPr>
        <w:rFonts w:ascii="Arial" w:hAnsi="Arial" w:cs="Arial"/>
      </w:rPr>
    </w:pPr>
  </w:p>
  <w:p w:rsidR="006048CB" w:rsidRDefault="0060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C8" w:rsidRDefault="005B30C8" w:rsidP="000009AF">
      <w:pPr>
        <w:spacing w:after="0" w:line="240" w:lineRule="auto"/>
      </w:pPr>
      <w:r>
        <w:separator/>
      </w:r>
    </w:p>
  </w:footnote>
  <w:footnote w:type="continuationSeparator" w:id="0">
    <w:p w:rsidR="005B30C8" w:rsidRDefault="005B30C8" w:rsidP="000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6C" w:rsidRPr="00DF109F" w:rsidRDefault="00700E6C" w:rsidP="00700E6C">
    <w:pPr>
      <w:pStyle w:val="Header"/>
      <w:jc w:val="right"/>
      <w:rPr>
        <w:rFonts w:ascii="Arial" w:hAnsi="Arial" w:cs="Arial"/>
        <w:b/>
      </w:rPr>
    </w:pPr>
    <w:r w:rsidRPr="00DF109F">
      <w:rPr>
        <w:rFonts w:ascii="Arial" w:hAnsi="Arial" w:cs="Arial"/>
        <w:b/>
      </w:rPr>
      <w:t>Образац ГМ-1</w:t>
    </w:r>
  </w:p>
  <w:p w:rsidR="00700E6C" w:rsidRDefault="00700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F" w:rsidRPr="00DF109F" w:rsidRDefault="00DF109F" w:rsidP="00DF109F">
    <w:pPr>
      <w:pStyle w:val="Header"/>
      <w:jc w:val="right"/>
      <w:rPr>
        <w:rFonts w:ascii="Arial" w:hAnsi="Arial" w:cs="Arial"/>
        <w:b/>
      </w:rPr>
    </w:pPr>
    <w:r w:rsidRPr="00DF109F">
      <w:rPr>
        <w:rFonts w:ascii="Arial" w:hAnsi="Arial" w:cs="Arial"/>
        <w:b/>
      </w:rPr>
      <w:t>Образац ГМ-1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5" w:rsidRPr="006048CB" w:rsidRDefault="006048CB" w:rsidP="006048CB">
    <w:pPr>
      <w:pStyle w:val="Header"/>
      <w:jc w:val="right"/>
      <w:rPr>
        <w:rFonts w:ascii="Arial" w:hAnsi="Arial" w:cs="Arial"/>
        <w:b/>
      </w:rPr>
    </w:pPr>
    <w:r w:rsidRPr="006048CB">
      <w:rPr>
        <w:rFonts w:ascii="Arial" w:hAnsi="Arial" w:cs="Arial"/>
        <w:b/>
      </w:rPr>
      <w:t>Образац ГМ-1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92"/>
    <w:rsid w:val="000009AF"/>
    <w:rsid w:val="000671AC"/>
    <w:rsid w:val="000A7E5F"/>
    <w:rsid w:val="000C4278"/>
    <w:rsid w:val="000D6A4D"/>
    <w:rsid w:val="000E5DA4"/>
    <w:rsid w:val="000F525D"/>
    <w:rsid w:val="001035A8"/>
    <w:rsid w:val="00117369"/>
    <w:rsid w:val="00123121"/>
    <w:rsid w:val="00130B19"/>
    <w:rsid w:val="001636F9"/>
    <w:rsid w:val="00180910"/>
    <w:rsid w:val="001A30CB"/>
    <w:rsid w:val="001A5CC0"/>
    <w:rsid w:val="001B6807"/>
    <w:rsid w:val="001C3B53"/>
    <w:rsid w:val="001C6908"/>
    <w:rsid w:val="001D243B"/>
    <w:rsid w:val="001D340D"/>
    <w:rsid w:val="001E30EB"/>
    <w:rsid w:val="001F4B9E"/>
    <w:rsid w:val="00202A66"/>
    <w:rsid w:val="002205A7"/>
    <w:rsid w:val="00221E09"/>
    <w:rsid w:val="002274E7"/>
    <w:rsid w:val="00252C6C"/>
    <w:rsid w:val="00274FF5"/>
    <w:rsid w:val="00295F5A"/>
    <w:rsid w:val="002C51BC"/>
    <w:rsid w:val="002C5804"/>
    <w:rsid w:val="002C7047"/>
    <w:rsid w:val="002E1332"/>
    <w:rsid w:val="002E4059"/>
    <w:rsid w:val="002E6346"/>
    <w:rsid w:val="002F1689"/>
    <w:rsid w:val="00307223"/>
    <w:rsid w:val="00322B4B"/>
    <w:rsid w:val="00340872"/>
    <w:rsid w:val="00342232"/>
    <w:rsid w:val="00344E64"/>
    <w:rsid w:val="00356D3B"/>
    <w:rsid w:val="003641DF"/>
    <w:rsid w:val="00394E47"/>
    <w:rsid w:val="003B02DE"/>
    <w:rsid w:val="003D70E3"/>
    <w:rsid w:val="003F3346"/>
    <w:rsid w:val="003F4351"/>
    <w:rsid w:val="0041446A"/>
    <w:rsid w:val="00421070"/>
    <w:rsid w:val="00423A54"/>
    <w:rsid w:val="004714EF"/>
    <w:rsid w:val="00485615"/>
    <w:rsid w:val="004A2619"/>
    <w:rsid w:val="004C048D"/>
    <w:rsid w:val="004F45FB"/>
    <w:rsid w:val="004F4F4E"/>
    <w:rsid w:val="005347DB"/>
    <w:rsid w:val="005406D2"/>
    <w:rsid w:val="00555A24"/>
    <w:rsid w:val="005909B2"/>
    <w:rsid w:val="005B30C8"/>
    <w:rsid w:val="005C4F48"/>
    <w:rsid w:val="005D0D1F"/>
    <w:rsid w:val="0060185B"/>
    <w:rsid w:val="006048CB"/>
    <w:rsid w:val="006432E0"/>
    <w:rsid w:val="00645E10"/>
    <w:rsid w:val="00652CA0"/>
    <w:rsid w:val="006669F1"/>
    <w:rsid w:val="00671F1D"/>
    <w:rsid w:val="006773B8"/>
    <w:rsid w:val="006D1C5C"/>
    <w:rsid w:val="006F272D"/>
    <w:rsid w:val="006F3B7C"/>
    <w:rsid w:val="006F574D"/>
    <w:rsid w:val="00700E6C"/>
    <w:rsid w:val="00715F5D"/>
    <w:rsid w:val="00756264"/>
    <w:rsid w:val="007868F8"/>
    <w:rsid w:val="007A0387"/>
    <w:rsid w:val="007A18AC"/>
    <w:rsid w:val="007C2732"/>
    <w:rsid w:val="007D1585"/>
    <w:rsid w:val="007D6920"/>
    <w:rsid w:val="007E2231"/>
    <w:rsid w:val="00805F37"/>
    <w:rsid w:val="00832303"/>
    <w:rsid w:val="00847163"/>
    <w:rsid w:val="008A3BAC"/>
    <w:rsid w:val="008C69AC"/>
    <w:rsid w:val="008D4320"/>
    <w:rsid w:val="008E1A1F"/>
    <w:rsid w:val="008E296C"/>
    <w:rsid w:val="008E413A"/>
    <w:rsid w:val="00917909"/>
    <w:rsid w:val="0092037D"/>
    <w:rsid w:val="00925987"/>
    <w:rsid w:val="00931E91"/>
    <w:rsid w:val="00932D0C"/>
    <w:rsid w:val="00940364"/>
    <w:rsid w:val="00942CB2"/>
    <w:rsid w:val="0096324E"/>
    <w:rsid w:val="00964762"/>
    <w:rsid w:val="009716BC"/>
    <w:rsid w:val="00992DD4"/>
    <w:rsid w:val="00993DDF"/>
    <w:rsid w:val="009A1087"/>
    <w:rsid w:val="009B0109"/>
    <w:rsid w:val="009C41FB"/>
    <w:rsid w:val="009D658A"/>
    <w:rsid w:val="009F44A3"/>
    <w:rsid w:val="00A1489E"/>
    <w:rsid w:val="00A41A1D"/>
    <w:rsid w:val="00A5088F"/>
    <w:rsid w:val="00A82E10"/>
    <w:rsid w:val="00A95600"/>
    <w:rsid w:val="00AC631D"/>
    <w:rsid w:val="00AD162D"/>
    <w:rsid w:val="00AD3D7B"/>
    <w:rsid w:val="00B16E68"/>
    <w:rsid w:val="00B2216A"/>
    <w:rsid w:val="00B340A9"/>
    <w:rsid w:val="00B73A30"/>
    <w:rsid w:val="00BA30D6"/>
    <w:rsid w:val="00BB668D"/>
    <w:rsid w:val="00BE73D6"/>
    <w:rsid w:val="00BF035C"/>
    <w:rsid w:val="00BF23A3"/>
    <w:rsid w:val="00BF5041"/>
    <w:rsid w:val="00C1503D"/>
    <w:rsid w:val="00C74B81"/>
    <w:rsid w:val="00C953A2"/>
    <w:rsid w:val="00CA2EC1"/>
    <w:rsid w:val="00CA5B7D"/>
    <w:rsid w:val="00CE25F2"/>
    <w:rsid w:val="00D27072"/>
    <w:rsid w:val="00D271C8"/>
    <w:rsid w:val="00D27E03"/>
    <w:rsid w:val="00D57416"/>
    <w:rsid w:val="00D57C29"/>
    <w:rsid w:val="00D726E4"/>
    <w:rsid w:val="00DD18F4"/>
    <w:rsid w:val="00DE5A90"/>
    <w:rsid w:val="00DF109F"/>
    <w:rsid w:val="00E10545"/>
    <w:rsid w:val="00E11406"/>
    <w:rsid w:val="00E2322C"/>
    <w:rsid w:val="00E255C7"/>
    <w:rsid w:val="00E77AF7"/>
    <w:rsid w:val="00EB7C98"/>
    <w:rsid w:val="00EC1692"/>
    <w:rsid w:val="00EE69BA"/>
    <w:rsid w:val="00F0416B"/>
    <w:rsid w:val="00F530A5"/>
    <w:rsid w:val="00F959F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E7FA"/>
  <w15:docId w15:val="{CCFD7513-D4AB-4F26-8F73-79CCC26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3D6"/>
    <w:rPr>
      <w:color w:val="0000FF"/>
      <w:u w:val="single"/>
    </w:rPr>
  </w:style>
  <w:style w:type="table" w:styleId="TableGrid">
    <w:name w:val="Table Grid"/>
    <w:basedOn w:val="TableNormal"/>
    <w:uiPriority w:val="39"/>
    <w:rsid w:val="00BE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A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205A7"/>
    <w:rPr>
      <w:color w:val="800080"/>
      <w:u w:val="single"/>
    </w:rPr>
  </w:style>
  <w:style w:type="paragraph" w:customStyle="1" w:styleId="msonormal0">
    <w:name w:val="msonormal"/>
    <w:basedOn w:val="Normal"/>
    <w:rsid w:val="00220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2205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2205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205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2C58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2C580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66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Biljana Zeljković</cp:lastModifiedBy>
  <cp:revision>3</cp:revision>
  <cp:lastPrinted>2021-11-27T12:24:00Z</cp:lastPrinted>
  <dcterms:created xsi:type="dcterms:W3CDTF">2021-12-08T11:49:00Z</dcterms:created>
  <dcterms:modified xsi:type="dcterms:W3CDTF">2021-12-13T08:55:00Z</dcterms:modified>
</cp:coreProperties>
</file>